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90" w:rsidRDefault="00B66C90" w:rsidP="00B66C90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6C90" w:rsidRDefault="00B66C90" w:rsidP="00B66C9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C90" w:rsidRDefault="00B66C90" w:rsidP="00B66C9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C90" w:rsidRDefault="00B66C90" w:rsidP="00B66C9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B66C90" w:rsidRPr="00B23873" w:rsidRDefault="00B66C90" w:rsidP="00B66C9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C90" w:rsidRPr="00B66C90" w:rsidRDefault="00B66C90" w:rsidP="0009401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6C90">
        <w:rPr>
          <w:rFonts w:ascii="Times New Roman" w:hAnsi="Times New Roman" w:cs="Times New Roman"/>
          <w:sz w:val="28"/>
          <w:szCs w:val="28"/>
        </w:rPr>
        <w:t>Настоящей справкой подтверждаю, что</w:t>
      </w:r>
      <w:r w:rsidR="00094013">
        <w:rPr>
          <w:rFonts w:ascii="Times New Roman" w:hAnsi="Times New Roman" w:cs="Times New Roman"/>
          <w:sz w:val="28"/>
          <w:szCs w:val="28"/>
        </w:rPr>
        <w:t xml:space="preserve"> я </w:t>
      </w:r>
      <w:r w:rsidRPr="00B66C90">
        <w:rPr>
          <w:rFonts w:ascii="Times New Roman" w:hAnsi="Times New Roman" w:cs="Times New Roman"/>
          <w:sz w:val="28"/>
          <w:szCs w:val="28"/>
          <w:lang w:eastAsia="ru-RU"/>
        </w:rPr>
        <w:t>не получал средства из республиканского бюджета Республики Дагестан в соответствии с иными нормативными правовыми актами на</w:t>
      </w:r>
      <w:r w:rsidRPr="00B66C9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возмещение части затрат, </w:t>
      </w:r>
      <w:r w:rsidRPr="00B66C90">
        <w:rPr>
          <w:rFonts w:ascii="Times New Roman" w:hAnsi="Times New Roman" w:cs="Times New Roman"/>
          <w:sz w:val="28"/>
          <w:szCs w:val="28"/>
          <w:lang w:eastAsia="ru-RU"/>
        </w:rPr>
        <w:t>понесенных в отчетном финансовом году на развитие мясного животноводства, по ставке на 1 голову сельскохозяйственного животного (маточного поголовья овец и коз, в том числе ярки и козочки от года и старше), за исключением племенных животных.</w:t>
      </w:r>
    </w:p>
    <w:p w:rsidR="00B66C90" w:rsidRDefault="00B66C90" w:rsidP="00B66C9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6FF9" w:rsidRPr="009C2E6B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Наи</w:t>
      </w:r>
      <w:r>
        <w:rPr>
          <w:rFonts w:ascii="Times New Roman" w:hAnsi="Times New Roman" w:cs="Times New Roman"/>
          <w:sz w:val="28"/>
          <w:szCs w:val="28"/>
        </w:rPr>
        <w:t xml:space="preserve">менование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.</w:t>
      </w:r>
    </w:p>
    <w:p w:rsidR="00986FF9" w:rsidRPr="00054D82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 xml:space="preserve">ИНН/КПП организации – получателя </w:t>
      </w:r>
      <w:proofErr w:type="gramStart"/>
      <w:r w:rsidRPr="00B23873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сидии:_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986FF9" w:rsidRPr="009C2E6B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ГРН (ОГРНИП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986FF9" w:rsidRPr="00054D82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986FF9" w:rsidRPr="00054D82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 xml:space="preserve">тактный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86FF9" w:rsidRPr="009C2E6B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86FF9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6FF9" w:rsidRPr="00F80167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 xml:space="preserve">Руководитель организации (хозяйства) </w:t>
      </w:r>
    </w:p>
    <w:p w:rsidR="00986FF9" w:rsidRPr="00F80167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>– получателя субсидии (участник отбора)</w:t>
      </w:r>
    </w:p>
    <w:p w:rsidR="00986FF9" w:rsidRPr="00C471BF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6FF9" w:rsidRPr="00C471BF" w:rsidRDefault="00986FF9" w:rsidP="00986FF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6FF9" w:rsidRPr="009C2E6B" w:rsidRDefault="00986FF9" w:rsidP="00986FF9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986FF9" w:rsidRPr="00C471BF" w:rsidRDefault="00986FF9" w:rsidP="00986FF9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471BF">
        <w:rPr>
          <w:rFonts w:ascii="Times New Roman" w:hAnsi="Times New Roman" w:cs="Times New Roman"/>
          <w:sz w:val="20"/>
          <w:szCs w:val="20"/>
        </w:rPr>
        <w:t xml:space="preserve">       (подпись)</w:t>
      </w:r>
      <w:r w:rsidRPr="00C471BF">
        <w:rPr>
          <w:rFonts w:ascii="Times New Roman" w:hAnsi="Times New Roman" w:cs="Times New Roman"/>
          <w:sz w:val="20"/>
          <w:szCs w:val="20"/>
        </w:rPr>
        <w:tab/>
        <w:t xml:space="preserve"> </w:t>
      </w:r>
      <w:proofErr w:type="gramStart"/>
      <w:r w:rsidRPr="00C471BF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C471BF">
        <w:rPr>
          <w:rFonts w:ascii="Times New Roman" w:hAnsi="Times New Roman" w:cs="Times New Roman"/>
          <w:sz w:val="20"/>
          <w:szCs w:val="20"/>
        </w:rPr>
        <w:t>Ф.И.О.)</w:t>
      </w:r>
    </w:p>
    <w:p w:rsidR="00986FF9" w:rsidRPr="00C471BF" w:rsidRDefault="00986FF9" w:rsidP="00986FF9">
      <w:pPr>
        <w:rPr>
          <w:rFonts w:ascii="Times New Roman" w:hAnsi="Times New Roman" w:cs="Times New Roman"/>
          <w:sz w:val="24"/>
          <w:szCs w:val="24"/>
        </w:rPr>
      </w:pPr>
      <w:r w:rsidRPr="00C471BF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986FF9" w:rsidRPr="00C471BF" w:rsidRDefault="00986FF9" w:rsidP="00986FF9">
      <w:pPr>
        <w:rPr>
          <w:rFonts w:ascii="Times New Roman" w:hAnsi="Times New Roman" w:cs="Times New Roman"/>
          <w:sz w:val="24"/>
          <w:szCs w:val="24"/>
        </w:rPr>
      </w:pPr>
    </w:p>
    <w:p w:rsidR="00986FF9" w:rsidRPr="00C471BF" w:rsidRDefault="00010557" w:rsidP="00986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 2023</w:t>
      </w:r>
      <w:bookmarkStart w:id="0" w:name="_GoBack"/>
      <w:bookmarkEnd w:id="0"/>
      <w:r w:rsidR="00986FF9" w:rsidRPr="00C471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6C90" w:rsidRPr="00ED2B2A" w:rsidRDefault="00B66C90" w:rsidP="00B66C90"/>
    <w:p w:rsidR="008131B4" w:rsidRPr="00B66C90" w:rsidRDefault="008131B4" w:rsidP="00B66C90"/>
    <w:sectPr w:rsidR="008131B4" w:rsidRPr="00B66C90" w:rsidSect="00C471B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010557"/>
    <w:rsid w:val="00094013"/>
    <w:rsid w:val="001E51D3"/>
    <w:rsid w:val="003E134A"/>
    <w:rsid w:val="003F4CAB"/>
    <w:rsid w:val="00455E6D"/>
    <w:rsid w:val="00463C17"/>
    <w:rsid w:val="004A3938"/>
    <w:rsid w:val="008131B4"/>
    <w:rsid w:val="008E26BE"/>
    <w:rsid w:val="00986FF9"/>
    <w:rsid w:val="00A3015F"/>
    <w:rsid w:val="00B66C90"/>
    <w:rsid w:val="00B7370E"/>
    <w:rsid w:val="00BF5B16"/>
    <w:rsid w:val="00EB7F03"/>
    <w:rsid w:val="00F0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CFE2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5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16</cp:revision>
  <cp:lastPrinted>2022-02-28T08:19:00Z</cp:lastPrinted>
  <dcterms:created xsi:type="dcterms:W3CDTF">2019-11-13T08:45:00Z</dcterms:created>
  <dcterms:modified xsi:type="dcterms:W3CDTF">2023-01-30T13:38:00Z</dcterms:modified>
</cp:coreProperties>
</file>